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46A12" w14:textId="355EA682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бөлімі</w:t>
      </w:r>
      <w:r w:rsidR="00B4564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Нұресіл ауылының жалпы орта білім беретін мектебі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» </w:t>
      </w:r>
      <w:r w:rsidR="00B4564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коммуналдық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мемлекеттік мекемесінің 2024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14:paraId="5575FD38" w14:textId="77777777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2A802E87" w14:textId="77777777" w:rsidR="009320F6" w:rsidRPr="006A533C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6A533C">
        <w:rPr>
          <w:rFonts w:ascii="Times New Roman" w:hAnsi="Times New Roman" w:cs="Times New Roman"/>
          <w:sz w:val="28"/>
          <w:lang w:val="kk-KZ"/>
        </w:rPr>
        <w:t>1 наурыздан – 30 наурыз аралығында.</w:t>
      </w:r>
    </w:p>
    <w:p w14:paraId="1285BB13" w14:textId="2A379EB5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9934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Нұресіл ауылының жалпы орта білім беретін мектебінің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9934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коммуналдық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4" w:history="1">
        <w:r w:rsidR="006A533C" w:rsidRPr="005774D3">
          <w:rPr>
            <w:rStyle w:val="a4"/>
            <w:rFonts w:ascii="Times New Roman" w:hAnsi="Times New Roman" w:cs="Times New Roman"/>
            <w:sz w:val="28"/>
            <w:lang w:val="kk-KZ"/>
          </w:rPr>
          <w:t>http://sc0023.celinograd.aqmoedu.kz</w:t>
        </w:r>
      </w:hyperlink>
      <w:r w:rsidR="006A533C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668D10" w14:textId="4B4FCA4F" w:rsidR="009320F6" w:rsidRPr="006A533C" w:rsidRDefault="009320F6" w:rsidP="009320F6">
      <w:pPr>
        <w:spacing w:after="0" w:line="240" w:lineRule="auto"/>
        <w:jc w:val="both"/>
        <w:rPr>
          <w:b/>
          <w:bCs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E7385" w:rsidRPr="006A533C">
        <w:rPr>
          <w:rFonts w:ascii="Times New Roman" w:hAnsi="Times New Roman" w:cs="Times New Roman"/>
          <w:sz w:val="28"/>
          <w:lang w:val="kk-KZ"/>
        </w:rPr>
        <w:t>24</w:t>
      </w:r>
      <w:r w:rsidRPr="006A533C">
        <w:rPr>
          <w:rFonts w:ascii="Times New Roman" w:hAnsi="Times New Roman" w:cs="Times New Roman"/>
          <w:sz w:val="28"/>
          <w:lang w:val="kk-KZ"/>
        </w:rPr>
        <w:t xml:space="preserve"> ақпанда </w:t>
      </w:r>
      <w:r w:rsidRPr="006A533C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6A533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Нұресіл ауылының жалпы орта білім беретін мектебінің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="006A533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коммуналдық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5" w:history="1">
        <w:r w:rsidR="006A533C" w:rsidRPr="005774D3">
          <w:rPr>
            <w:rStyle w:val="a4"/>
            <w:rFonts w:ascii="Times New Roman" w:hAnsi="Times New Roman" w:cs="Times New Roman"/>
            <w:sz w:val="28"/>
            <w:lang w:val="kk-KZ"/>
          </w:rPr>
          <w:t>http://sc0023.celinograd.aqmoedu.kz</w:t>
        </w:r>
      </w:hyperlink>
      <w:r w:rsidR="006A533C">
        <w:rPr>
          <w:b/>
          <w:bCs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14:paraId="0C3E6B65" w14:textId="1A5F301F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6A533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Нұресіл ауылын</w:t>
      </w:r>
      <w:r w:rsidR="009934DF">
        <w:rPr>
          <w:rFonts w:ascii="Times New Roman" w:eastAsia="Calibri" w:hAnsi="Times New Roman" w:cs="Times New Roman"/>
          <w:sz w:val="28"/>
          <w:szCs w:val="28"/>
          <w:lang w:val="kk-KZ"/>
        </w:rPr>
        <w:t>ың</w:t>
      </w:r>
      <w:r w:rsidR="006A533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жалпы орта білім беретін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6A533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коммуналдық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мемлекеттік мекемесіне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51AAA73B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9320F6" w:rsidRPr="00905235" w14:paraId="29F5AB3D" w14:textId="77777777" w:rsidTr="00A56D82">
        <w:tc>
          <w:tcPr>
            <w:tcW w:w="421" w:type="dxa"/>
          </w:tcPr>
          <w:p w14:paraId="1ADE5C5A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5F899AF8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3D0B17BA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6D9A092B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495EA537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4EF50CB7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14:paraId="477A0DDA" w14:textId="77777777" w:rsidTr="00A56D82">
        <w:tc>
          <w:tcPr>
            <w:tcW w:w="421" w:type="dxa"/>
          </w:tcPr>
          <w:p w14:paraId="50B70612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1870C240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38D8BF55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6E30EE8D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663C8CC8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3BF1D4B6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14:paraId="20805723" w14:textId="77777777" w:rsidTr="00A56D82">
        <w:tc>
          <w:tcPr>
            <w:tcW w:w="421" w:type="dxa"/>
          </w:tcPr>
          <w:p w14:paraId="307245D4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2AEDA37E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79A5EB91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6D4B0EDC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7386116B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79572DAE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769B94FB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9AF5506" w14:textId="77777777" w:rsid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665D9A20" w14:textId="77777777" w:rsidR="000E738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FEE9A63" w14:textId="77777777" w:rsidR="000E7385" w:rsidRPr="0090523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E832473" w14:textId="77777777" w:rsidR="006A533C" w:rsidRDefault="006A533C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95D61E4" w14:textId="77777777" w:rsidR="006A533C" w:rsidRDefault="006A533C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FA59CDB" w14:textId="281A05CD" w:rsidR="009320F6" w:rsidRPr="00905235" w:rsidRDefault="006A533C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директоры</w:t>
      </w:r>
      <w:r w:rsidR="009320F6" w:rsidRPr="00905235">
        <w:rPr>
          <w:rFonts w:ascii="Times New Roman" w:hAnsi="Times New Roman" w:cs="Times New Roman"/>
          <w:b/>
          <w:sz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</w:t>
      </w:r>
      <w:r w:rsidR="009320F6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320F6"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А</w:t>
      </w:r>
      <w:r w:rsidR="000E7385">
        <w:rPr>
          <w:rFonts w:ascii="Times New Roman" w:hAnsi="Times New Roman" w:cs="Times New Roman"/>
          <w:b/>
          <w:sz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lang w:val="kk-KZ"/>
        </w:rPr>
        <w:t>Конкыбаева</w:t>
      </w:r>
    </w:p>
    <w:p w14:paraId="2323AB2C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A6A7075" w14:textId="1B68496C"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Pr="008A3EC8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Pr="00BB6E5D">
        <w:rPr>
          <w:rFonts w:ascii="Times New Roman" w:hAnsi="Times New Roman"/>
          <w:i/>
        </w:rPr>
        <w:t xml:space="preserve"> </w:t>
      </w:r>
      <w:r w:rsidR="006A533C">
        <w:rPr>
          <w:rFonts w:ascii="Times New Roman" w:hAnsi="Times New Roman"/>
          <w:i/>
          <w:lang w:val="kk-KZ"/>
        </w:rPr>
        <w:t>Ерболды А.</w:t>
      </w:r>
    </w:p>
    <w:p w14:paraId="5068F831" w14:textId="4BB3690D" w:rsidR="009320F6" w:rsidRPr="00BB6E5D" w:rsidRDefault="009320F6" w:rsidP="009320F6">
      <w:pPr>
        <w:spacing w:after="0"/>
        <w:contextualSpacing/>
      </w:pPr>
      <w:r w:rsidRPr="008A3EC8">
        <w:rPr>
          <w:rFonts w:ascii="Times New Roman" w:hAnsi="Times New Roman"/>
        </w:rPr>
        <w:sym w:font="Wingdings" w:char="F028"/>
      </w:r>
      <w:r w:rsidRPr="008A3EC8">
        <w:rPr>
          <w:rFonts w:ascii="Times New Roman" w:hAnsi="Times New Roman"/>
          <w:lang w:val="kk-KZ"/>
        </w:rPr>
        <w:t xml:space="preserve"> </w:t>
      </w:r>
      <w:r w:rsidRPr="00BB6E5D">
        <w:rPr>
          <w:rFonts w:ascii="Times New Roman" w:hAnsi="Times New Roman"/>
        </w:rPr>
        <w:t xml:space="preserve"> </w:t>
      </w:r>
      <w:r w:rsidR="000E7385">
        <w:rPr>
          <w:rFonts w:ascii="Times New Roman" w:hAnsi="Times New Roman"/>
          <w:i/>
          <w:lang w:val="kk-KZ"/>
        </w:rPr>
        <w:t xml:space="preserve">8 (71651) </w:t>
      </w:r>
      <w:r w:rsidR="006A533C">
        <w:rPr>
          <w:rFonts w:ascii="Times New Roman" w:hAnsi="Times New Roman"/>
          <w:i/>
          <w:lang w:val="kk-KZ"/>
        </w:rPr>
        <w:t>96-438</w:t>
      </w:r>
    </w:p>
    <w:p w14:paraId="660658C6" w14:textId="77777777" w:rsidR="00690D87" w:rsidRDefault="00690D87" w:rsidP="009320F6">
      <w:pPr>
        <w:spacing w:after="0"/>
        <w:jc w:val="both"/>
      </w:pP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A84"/>
    <w:rsid w:val="000E7385"/>
    <w:rsid w:val="001E0603"/>
    <w:rsid w:val="00690D87"/>
    <w:rsid w:val="006A533C"/>
    <w:rsid w:val="00797FED"/>
    <w:rsid w:val="009320F6"/>
    <w:rsid w:val="009934DF"/>
    <w:rsid w:val="00B45648"/>
    <w:rsid w:val="00C40A84"/>
    <w:rsid w:val="00ED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5A21"/>
  <w15:chartTrackingRefBased/>
  <w15:docId w15:val="{324804E5-DF91-4B3E-BDB3-F4345FC2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7385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45648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6A5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23.celinograd.aqmoedu.kz" TargetMode="External"/><Relationship Id="rId4" Type="http://schemas.openxmlformats.org/officeDocument/2006/relationships/hyperlink" Target="http://sc0023.celinograd.aqmo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nuresill@outlook.com</cp:lastModifiedBy>
  <cp:revision>7</cp:revision>
  <dcterms:created xsi:type="dcterms:W3CDTF">2025-03-11T07:25:00Z</dcterms:created>
  <dcterms:modified xsi:type="dcterms:W3CDTF">2025-04-08T06:57:00Z</dcterms:modified>
</cp:coreProperties>
</file>